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C75E4F" w:rsidRDefault="0040325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z w:val="36"/>
          <w:szCs w:val="36"/>
        </w:rPr>
      </w:pPr>
    </w:p>
    <w:p w:rsidR="00C75E4F" w:rsidRPr="00CE697C" w:rsidRDefault="0040325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jc w:val="left"/>
        <w:rPr>
          <w:rFonts w:ascii="Arial" w:eastAsia="Arial" w:hAnsi="Arial" w:cs="Arial"/>
          <w:b/>
          <w:sz w:val="24"/>
          <w:szCs w:val="36"/>
        </w:rPr>
      </w:pPr>
      <w:r w:rsidRPr="00CE697C">
        <w:rPr>
          <w:rFonts w:ascii="Arial" w:eastAsia="Arial" w:hAnsi="Arial" w:cs="Arial"/>
          <w:b/>
          <w:sz w:val="24"/>
          <w:szCs w:val="36"/>
        </w:rPr>
        <w:t>As provided by the supplier in their tender submission the breakdown of the contract costs are:</w:t>
      </w:r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9E180A" w:rsidRPr="00A974AA" w:rsidRDefault="009E180A" w:rsidP="009E180A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color w:val="FF0000"/>
          <w:sz w:val="28"/>
          <w:szCs w:val="36"/>
        </w:rPr>
      </w:pPr>
      <w:r w:rsidRPr="00A974AA">
        <w:rPr>
          <w:rFonts w:ascii="Arial" w:eastAsia="Calibri" w:hAnsi="Arial" w:cs="Arial"/>
          <w:b/>
          <w:color w:val="FF0000"/>
          <w:sz w:val="28"/>
          <w:szCs w:val="36"/>
        </w:rPr>
        <w:t>REDACTED TEXT under FOIA Section 43 Commercial Interests.</w:t>
      </w:r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  <w:bookmarkStart w:id="0" w:name="_GoBack"/>
      <w:bookmarkEnd w:id="0"/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C75E4F" w:rsidRDefault="0040325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C75E4F" w:rsidRDefault="00C75E4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C75E4F" w:rsidRDefault="00C75E4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75E4F">
      <w:headerReference w:type="default" r:id="rId7"/>
      <w:footerReference w:type="default" r:id="rId8"/>
      <w:headerReference w:type="first" r:id="rId9"/>
      <w:footerReference w:type="first" r:id="rId10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4D8" w:rsidRDefault="001074D8">
      <w:pPr>
        <w:spacing w:after="0" w:line="240" w:lineRule="auto"/>
      </w:pPr>
      <w:r>
        <w:separator/>
      </w:r>
    </w:p>
  </w:endnote>
  <w:endnote w:type="continuationSeparator" w:id="0">
    <w:p w:rsidR="001074D8" w:rsidRDefault="0010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4F" w:rsidRDefault="00C75E4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75E4F" w:rsidRDefault="00403254">
    <w:pPr>
      <w:spacing w:after="0" w:line="240" w:lineRule="auto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4F" w:rsidRDefault="00C75E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C75E4F" w:rsidRDefault="0040325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DPS Ref: RM6213</w:t>
    </w:r>
  </w:p>
  <w:p w:rsidR="00C75E4F" w:rsidRDefault="0040325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v2.0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75E4F" w:rsidRDefault="0040325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4D8" w:rsidRDefault="001074D8">
      <w:pPr>
        <w:spacing w:after="0" w:line="240" w:lineRule="auto"/>
      </w:pPr>
      <w:r>
        <w:separator/>
      </w:r>
    </w:p>
  </w:footnote>
  <w:footnote w:type="continuationSeparator" w:id="0">
    <w:p w:rsidR="001074D8" w:rsidRDefault="00107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75E4F" w:rsidRDefault="00C75E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 CCTS23A11</w:t>
    </w:r>
  </w:p>
  <w:p w:rsidR="00C75E4F" w:rsidRDefault="0040325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2019</w:t>
    </w:r>
  </w:p>
  <w:p w:rsidR="00C75E4F" w:rsidRDefault="00C75E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E4F"/>
    <w:rsid w:val="001074D8"/>
    <w:rsid w:val="001A6E8B"/>
    <w:rsid w:val="00403254"/>
    <w:rsid w:val="009E180A"/>
    <w:rsid w:val="00C75E4F"/>
    <w:rsid w:val="00C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3AF9F4-41F1-4E0A-81F4-12DCDA10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rsid w:val="009E18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E180A"/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l0dmDGtmmT2DEMZ9LujSLB58Rw==">CgMxLjA4AHIhMWlRYU1NNEJwNVU1bS1EVW9rbl9KN3Zka3FhZXh3dXVI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3</cp:revision>
  <dcterms:created xsi:type="dcterms:W3CDTF">2023-12-08T11:31:00Z</dcterms:created>
  <dcterms:modified xsi:type="dcterms:W3CDTF">2024-01-02T09:44:00Z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Language">
    <vt:lpwstr>en_GB</vt:lpwstr>
  </property>
  <property fmtid="{D5CDD505-2E9C-101B-9397-08002B2CF9AE}" pid="3" name="gCurrentVersion">
    <vt:lpwstr>17 November 2017 D1V5</vt:lpwstr>
  </property>
  <property fmtid="{D5CDD505-2E9C-101B-9397-08002B2CF9AE}" pid="4" name="Plato Office">
    <vt:lpwstr>LIVEPL</vt:lpwstr>
  </property>
  <property fmtid="{D5CDD505-2E9C-101B-9397-08002B2CF9AE}" pid="5" name="Plato Template Version">
    <vt:lpwstr>1.1</vt:lpwstr>
  </property>
  <property fmtid="{D5CDD505-2E9C-101B-9397-08002B2CF9AE}" pid="6" name="Plato Template">
    <vt:lpwstr>uk-blank</vt:lpwstr>
  </property>
  <property fmtid="{D5CDD505-2E9C-101B-9397-08002B2CF9AE}" pid="7" name="Plato Jurisdiction">
    <vt:lpwstr>ENW</vt:lpwstr>
  </property>
</Properties>
</file>